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E73" w:rsidRDefault="005F7E73">
      <w:pPr>
        <w:rPr>
          <w:sz w:val="32"/>
          <w:szCs w:val="32"/>
          <w:u w:val="single"/>
        </w:rPr>
      </w:pPr>
      <w:r w:rsidRPr="005F7E73">
        <w:rPr>
          <w:sz w:val="32"/>
          <w:szCs w:val="32"/>
          <w:u w:val="single"/>
        </w:rPr>
        <w:t>Answer Key Vector Word Problems.</w:t>
      </w:r>
    </w:p>
    <w:p w:rsidR="005F7E73" w:rsidRDefault="005F7E73">
      <w:pPr>
        <w:rPr>
          <w:sz w:val="32"/>
          <w:szCs w:val="32"/>
          <w:u w:val="single"/>
        </w:rPr>
      </w:pPr>
    </w:p>
    <w:p w:rsidR="005F7E73" w:rsidRPr="005F7E73" w:rsidRDefault="007A52BB" w:rsidP="005F7E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303.8 m, 102.64°</m:t>
            </m:r>
          </m:e>
        </m:d>
      </m:oMath>
      <w:r w:rsidR="00EE0BBC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5F7E73" w:rsidRPr="005F7E73" w:rsidRDefault="007A52BB" w:rsidP="005F7E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53.4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, 347°</m:t>
            </m:r>
          </m:e>
        </m:d>
      </m:oMath>
    </w:p>
    <w:p w:rsidR="005F7E73" w:rsidRPr="005F7E73" w:rsidRDefault="007A52BB" w:rsidP="005F7E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172.52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km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, 7°</m:t>
            </m:r>
          </m:e>
        </m:d>
      </m:oMath>
    </w:p>
    <w:p w:rsidR="005F7E73" w:rsidRPr="005F7E73" w:rsidRDefault="005F7E73" w:rsidP="005F7E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D,E,B,C,A</w:t>
      </w:r>
    </w:p>
    <w:p w:rsidR="005F7E73" w:rsidRPr="005F7E73" w:rsidRDefault="007A52BB" w:rsidP="005F7E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6.8 m/s , 306°</m:t>
            </m:r>
          </m:e>
        </m:d>
      </m:oMath>
    </w:p>
    <w:p w:rsidR="005F7E73" w:rsidRPr="005F7E73" w:rsidRDefault="007A52BB" w:rsidP="005F7E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6.4 , 32.</m:t>
            </m:r>
            <m:r>
              <w:rPr>
                <w:rFonts w:ascii="Cambria Math" w:hAnsi="Cambria Math" w:cs="Times New Roman"/>
                <w:sz w:val="24"/>
                <w:szCs w:val="24"/>
              </w:rPr>
              <m:t>4°</m:t>
            </m:r>
          </m:e>
        </m:d>
      </m:oMath>
    </w:p>
    <w:p w:rsidR="00EE0BBC" w:rsidRPr="005F7E73" w:rsidRDefault="00EE0BBC" w:rsidP="00EE0B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a)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6.24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,E 35.27° S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b) 13.93 sec   c) 50.12 m</w:t>
      </w:r>
    </w:p>
    <w:p w:rsidR="00EE0BBC" w:rsidRPr="005F7E73" w:rsidRDefault="007A52BB" w:rsidP="00EE0B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3.13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mi 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,  E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 34</m:t>
            </m:r>
            <m:r>
              <w:rPr>
                <w:rFonts w:ascii="Cambria Math" w:hAnsi="Cambria Math" w:cs="Times New Roman"/>
                <w:sz w:val="24"/>
                <w:szCs w:val="24"/>
              </w:rPr>
              <m:t>° N</m:t>
            </m:r>
          </m:e>
        </m:d>
      </m:oMath>
    </w:p>
    <w:p w:rsidR="005F7E73" w:rsidRDefault="005F7E73" w:rsidP="00EE0BB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0A98" w:rsidRDefault="00A90A98" w:rsidP="00EE0BBC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0A98" w:rsidRDefault="00A90A98" w:rsidP="00EE0BB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0A98" w:rsidRDefault="00A90A98" w:rsidP="00EE0BB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0A98" w:rsidRDefault="00A90A98" w:rsidP="00EE0BB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0A98" w:rsidRDefault="00A90A98" w:rsidP="00EE0BB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0A98" w:rsidRDefault="00A90A98" w:rsidP="00EE0BB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0A98" w:rsidRDefault="00A90A98" w:rsidP="00EE0BB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0A98" w:rsidRDefault="00A90A98" w:rsidP="00EE0BB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0A98" w:rsidRDefault="00A90A98" w:rsidP="00EE0BB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0A98" w:rsidRDefault="00A90A98" w:rsidP="00EE0BB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0A98" w:rsidRDefault="00A90A98" w:rsidP="00EE0BB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0A98" w:rsidRDefault="00A90A98" w:rsidP="00EE0BB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0A98" w:rsidRDefault="00A90A98" w:rsidP="00EE0BB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0A98" w:rsidRDefault="00A90A98" w:rsidP="00EE0BB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0A98" w:rsidRDefault="00A90A98" w:rsidP="00EE0BB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0A98" w:rsidRDefault="00A90A98" w:rsidP="00EE0BB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-378460</wp:posOffset>
            </wp:positionV>
            <wp:extent cx="5943600" cy="4148455"/>
            <wp:effectExtent l="0" t="0" r="0" b="4445"/>
            <wp:wrapTight wrapText="bothSides">
              <wp:wrapPolygon edited="0">
                <wp:start x="0" y="0"/>
                <wp:lineTo x="0" y="21524"/>
                <wp:lineTo x="21531" y="21524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48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A98" w:rsidRDefault="00A90A98" w:rsidP="00EE0BB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0A98" w:rsidRDefault="00A90A98" w:rsidP="00EE0BB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0A98" w:rsidRDefault="00A90A98" w:rsidP="00EE0BB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0A98" w:rsidRDefault="00A90A98" w:rsidP="00EE0BB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0A98" w:rsidRDefault="00A90A98" w:rsidP="00EE0BB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0A98" w:rsidRDefault="00A90A98" w:rsidP="00EE0BB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0A98" w:rsidRDefault="00A90A98" w:rsidP="00EE0BB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0A98" w:rsidRDefault="00A90A98" w:rsidP="00EE0BB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0A98" w:rsidRDefault="00A90A98" w:rsidP="00EE0BB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0A98" w:rsidRDefault="00A90A98" w:rsidP="00EE0BB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0A98" w:rsidRDefault="00A90A98" w:rsidP="00EE0BB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0A98" w:rsidRPr="00EE0BBC" w:rsidRDefault="00A90A98" w:rsidP="00EE0BB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C3F857" wp14:editId="1D1B29FA">
            <wp:simplePos x="0" y="0"/>
            <wp:positionH relativeFrom="column">
              <wp:posOffset>-254635</wp:posOffset>
            </wp:positionH>
            <wp:positionV relativeFrom="paragraph">
              <wp:posOffset>282575</wp:posOffset>
            </wp:positionV>
            <wp:extent cx="5943600" cy="4059555"/>
            <wp:effectExtent l="0" t="0" r="0" b="0"/>
            <wp:wrapTight wrapText="bothSides">
              <wp:wrapPolygon edited="0">
                <wp:start x="0" y="0"/>
                <wp:lineTo x="0" y="21489"/>
                <wp:lineTo x="21531" y="21489"/>
                <wp:lineTo x="215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5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0A98" w:rsidRPr="00EE0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B005F"/>
    <w:multiLevelType w:val="hybridMultilevel"/>
    <w:tmpl w:val="22E64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73"/>
    <w:rsid w:val="00125CE6"/>
    <w:rsid w:val="005F7E73"/>
    <w:rsid w:val="0067185C"/>
    <w:rsid w:val="007A52BB"/>
    <w:rsid w:val="007E2D2D"/>
    <w:rsid w:val="00A90A98"/>
    <w:rsid w:val="00EE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ADCC8"/>
  <w15:docId w15:val="{EFA83102-3ABF-4F38-B034-9530DB61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E7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F7E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e133304</dc:creator>
  <cp:lastModifiedBy>e124085</cp:lastModifiedBy>
  <cp:revision>3</cp:revision>
  <cp:lastPrinted>2019-04-01T16:13:00Z</cp:lastPrinted>
  <dcterms:created xsi:type="dcterms:W3CDTF">2019-04-01T16:13:00Z</dcterms:created>
  <dcterms:modified xsi:type="dcterms:W3CDTF">2019-04-17T15:10:00Z</dcterms:modified>
</cp:coreProperties>
</file>